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312" w:rsidRPr="009C7312" w:rsidRDefault="009C7312" w:rsidP="009C7312">
      <w:pPr>
        <w:spacing w:before="100" w:beforeAutospacing="1" w:after="100" w:afterAutospacing="1" w:line="240" w:lineRule="auto"/>
        <w:jc w:val="center"/>
        <w:outlineLvl w:val="0"/>
        <w:rPr>
          <w:rFonts w:ascii="Times New Roman" w:eastAsia="Times New Roman" w:hAnsi="Times New Roman" w:cs="Times New Roman"/>
          <w:b/>
          <w:bCs/>
          <w:kern w:val="36"/>
        </w:rPr>
      </w:pPr>
      <w:r w:rsidRPr="009C7312">
        <w:rPr>
          <w:rFonts w:ascii="Times New Roman" w:eastAsia="Times New Roman" w:hAnsi="Times New Roman" w:cs="Times New Roman"/>
          <w:b/>
          <w:bCs/>
          <w:kern w:val="36"/>
        </w:rPr>
        <w:t>Does comedy news enhance political and environmental literacy?</w:t>
      </w:r>
    </w:p>
    <w:p w:rsidR="00AA4A54" w:rsidRDefault="00AA4A54" w:rsidP="00AA4A54">
      <w:r>
        <w:t>Introduction</w:t>
      </w:r>
      <w:r w:rsidR="00E93A8B">
        <w:t xml:space="preserve"> [1]</w:t>
      </w:r>
    </w:p>
    <w:p w:rsidR="00AA4A54" w:rsidRDefault="00AA4A54" w:rsidP="00AA4A54">
      <w:r>
        <w:t>The Daily show with Jon Stewart, started in 1999, is now an iconic name in the field of comedy news shows in the US. Jon Stewart is a democratic Jew who has no problem poking fun at the political and economic systems running the US today. Catching up to this success story is the Colbert Report which was made as a spinoff version of the Daily Show in 2005 airing right after the Daily</w:t>
      </w:r>
      <w:r w:rsidR="00091E45">
        <w:t xml:space="preserve"> Show</w:t>
      </w:r>
      <w:r>
        <w:t xml:space="preserve"> hosted by a hyper conservative. Stephen Colbert complements Jon’s democratic appeals and develops a </w:t>
      </w:r>
      <w:r w:rsidR="00B210E1">
        <w:t xml:space="preserve">news </w:t>
      </w:r>
      <w:r>
        <w:t>relationship</w:t>
      </w:r>
      <w:r w:rsidR="00B210E1">
        <w:t xml:space="preserve"> that is hard to flip your remote to. Millions of viewers tune in every night to watch this hour marathon of criticism and critical thinking of the society we live in today. The Daily Show when initially started dealt with pop culture references under the hosting of Craig Kilborn. When Jon Stewart took over in 1999</w:t>
      </w:r>
      <w:r w:rsidR="00091E45">
        <w:t>,</w:t>
      </w:r>
      <w:r w:rsidR="00B210E1">
        <w:t xml:space="preserve"> which was very soon to the 2000 controversial election of George W. Bush became a spring board of easy jokes for the analytical mind of Stewart. Stewart’s success started with the most popular theme ‘Indecision 2000’ segments of his news show. This allowed viewers to get news without the addition of propaganda as was seen with the media of these times.  Fox news with its super conservative views that contorted liberal viewpoints became an </w:t>
      </w:r>
      <w:r w:rsidR="00091E45">
        <w:t xml:space="preserve">easy target for Stewart and led his viewers to discover not to believe everything the media says. CNN soon joined his set of targets as an ultra liberal news network that did similar things as FOX news. Now the Daily show and Colbert Report have very strong consistent viewers who agree with the notions of these comedy geniuses. However this could have consequences for the US by giving this much convincing power to people whose sole purpose is to do comedy.  </w:t>
      </w:r>
    </w:p>
    <w:p w:rsidR="003B520E" w:rsidRDefault="003B520E" w:rsidP="003B520E">
      <w:r>
        <w:t>Stakeholders</w:t>
      </w:r>
      <w:r w:rsidR="00091E45">
        <w:t xml:space="preserve"> and Sub Issues </w:t>
      </w:r>
    </w:p>
    <w:p w:rsidR="003B520E" w:rsidRDefault="00091E45" w:rsidP="00295F6D">
      <w:r>
        <w:t>The first stakeholder is the Comedy Gurus themselves. Their sole purpose is to do comedy but in doing so they are opening up holes in ‘Our Perfect American System</w:t>
      </w:r>
      <w:r w:rsidR="00295F6D">
        <w:t>.</w:t>
      </w:r>
      <w:r>
        <w:t>’</w:t>
      </w:r>
      <w:r w:rsidR="00295F6D">
        <w:t xml:space="preserve"> Everyday politicians representing millions of US citizens are mocked at for their mistakes which create a sense of insecurity and lack of confidence in our nation. This however also creates a motivation to create change in government and society and does promote the involvement of citizens in politics. Another stake holder is the media who have been targeted by these comedy news shows. US media today has been highly criticized to the point of disbelief by the large public body. A simple way of reporting news is now challenged so much so that many people are depending on the comedy news shows to get their headlines.  The US public is probably</w:t>
      </w:r>
      <w:r w:rsidR="007E14AE">
        <w:t xml:space="preserve"> is</w:t>
      </w:r>
      <w:r w:rsidR="00295F6D">
        <w:t xml:space="preserve"> the most important of these stakeholders as power over them results in the control of voting, protesting and </w:t>
      </w:r>
      <w:r w:rsidR="00396AEF">
        <w:t xml:space="preserve">daily </w:t>
      </w:r>
      <w:r w:rsidR="00295F6D">
        <w:t>conversation.</w:t>
      </w:r>
      <w:r w:rsidR="007E14AE">
        <w:t xml:space="preserve"> Media is an essential control tool for the public as can be seen by the millions of viewers who spend 2 to 8 hours a day watching television. The politicians and higher officials who become targets for these comedy news shows become stakeholders as well. Their way of talk and opinion are heavily monitored by these shows resulting in them either constraining their speech to avoid conflict from the pubic or not care at all of what the media has to say about them. Both </w:t>
      </w:r>
      <w:r w:rsidR="00E93A8B">
        <w:t xml:space="preserve">of </w:t>
      </w:r>
      <w:r w:rsidR="007E14AE">
        <w:t xml:space="preserve">these are extreme cases and most people who get interviewed probably do not think they are being monitored for comedy gold. </w:t>
      </w:r>
    </w:p>
    <w:p w:rsidR="006B5B14" w:rsidRDefault="006B5B14" w:rsidP="003B520E"/>
    <w:p w:rsidR="00950F25" w:rsidRDefault="003B520E" w:rsidP="003B520E">
      <w:r>
        <w:lastRenderedPageBreak/>
        <w:t>Positive</w:t>
      </w:r>
      <w:r w:rsidR="00E93A8B">
        <w:t xml:space="preserve"> [2]</w:t>
      </w:r>
    </w:p>
    <w:p w:rsidR="00950F25" w:rsidRDefault="00950F25" w:rsidP="003B520E">
      <w:r>
        <w:t xml:space="preserve">One has to just watch one of these shows to really understand how much critical analysis goes into these issues. The layers of comedy that comes out of an analysis is just a way of entertainment but the undercurrents of good proper news cannot be denied. </w:t>
      </w:r>
      <w:r w:rsidR="00CC0E0B">
        <w:t xml:space="preserve">These news shows opens viewers by helping a group of people who have been a target by the ignorance of the US population. One example of this is the anti-mosque protest near ground zero which was extremely ridiculed by Jon Stewart.  Another large effect of these comedy news shows </w:t>
      </w:r>
      <w:r w:rsidR="0057778A">
        <w:t xml:space="preserve">is opening people’s eyes to the corruption of the media. Before Stewart’s show came in not a lot of people realized how much false news and propaganda was broadcasted in trusted American news channels.  </w:t>
      </w:r>
      <w:r w:rsidR="00481D4C">
        <w:t xml:space="preserve">This made the public critical thinkers of the news they were receiving making them better thinkers of current world issues. The analytical thinking used in these comedy shows also benefits the public by teaching them how to read between lines of a certain news report. The reporters in news media are also constrained by their news channels’ narrow point of view. Stewart’s news allows him to broadcast what he likes without constraint, exercising the proper ideals of freedom of speech. Overall comedy news analysts become indirect guides for people who can make a difference in society. </w:t>
      </w:r>
    </w:p>
    <w:p w:rsidR="003B520E" w:rsidRDefault="00481D4C" w:rsidP="003B520E">
      <w:r>
        <w:t>Analysis Positive</w:t>
      </w:r>
    </w:p>
    <w:p w:rsidR="00481D4C" w:rsidRDefault="00481D4C" w:rsidP="003B520E">
      <w:r>
        <w:t>The US population is a fragile entity and can be manipulated easily with a good entertainment value.</w:t>
      </w:r>
      <w:r w:rsidR="005C3092">
        <w:t xml:space="preserve"> The audiences that this news show broadcast to are more entertainment seekers rather than knowledgeable politicians who daily watch these shows for sound advice.</w:t>
      </w:r>
      <w:r>
        <w:t xml:space="preserve"> </w:t>
      </w:r>
      <w:r w:rsidR="005C3092">
        <w:t>This can cause the lesser educated population to lose hope in their systems and create more unnecessary drama in issues that nobody cares about. The news channel themselves in combination have more viewers than the two shows of Comedy Central. These proper news channels broadcast the whole story not snippets of information that only seem funny to the public. It makes sense that the audience not only watches comedy news</w:t>
      </w:r>
      <w:r w:rsidR="00882990">
        <w:t xml:space="preserve"> but also proper news that has </w:t>
      </w:r>
      <w:r w:rsidR="005C3092">
        <w:t>a bigger impact on the audience because the news reporters are trained to deliver details</w:t>
      </w:r>
      <w:r w:rsidR="00882990">
        <w:t xml:space="preserve"> that are sought by the public</w:t>
      </w:r>
      <w:r w:rsidR="005C3092">
        <w:t>.</w:t>
      </w:r>
      <w:r w:rsidR="00882990">
        <w:t xml:space="preserve"> So these shows are nothing more than sitcoms which teach certain moral characteristics then fade away with every season. </w:t>
      </w:r>
      <w:r w:rsidR="005C3092">
        <w:t xml:space="preserve">  </w:t>
      </w:r>
    </w:p>
    <w:p w:rsidR="003B520E" w:rsidRDefault="003B520E" w:rsidP="003B520E">
      <w:r>
        <w:t>Negative</w:t>
      </w:r>
      <w:r w:rsidR="00E93A8B">
        <w:t xml:space="preserve"> [2] [3]</w:t>
      </w:r>
    </w:p>
    <w:p w:rsidR="0001268A" w:rsidRDefault="00882990" w:rsidP="003B520E">
      <w:r>
        <w:t xml:space="preserve">The main idea of ‘comedy’ news shows is the making people laugh. It does not matter what context people use it in these jokes are remembered more for their punch </w:t>
      </w:r>
      <w:r w:rsidR="00AC22E1">
        <w:t xml:space="preserve">lines </w:t>
      </w:r>
      <w:r>
        <w:t xml:space="preserve">rather than the rational issue they deal with. Glen Beck has credited Stewart to be a showman who is doing the same as he is by getting the most viewers possible. </w:t>
      </w:r>
      <w:r w:rsidR="00AC22E1">
        <w:t xml:space="preserve">When Stewart takes things out of context from Beck’s show it does not delve into the main idea of the show rather a small part of the colossal issue. More importantly Glen Beck’s viewer count has not changed after Stewart’s criticism of the show. Jon Stewart said himself that he behaves like an idiot so he is not the right person to lead people into marches against immoral crimes. He is just there as a sign of hope that can say whatever he likes without constraint but it does not have to make a revolutionary impact on the public. It seems the people who have joined the Stewart-Colbert pact has very little to say when it comes to serious issues of legislation. </w:t>
      </w:r>
      <w:r w:rsidR="0001268A">
        <w:t xml:space="preserve">This was seen when marchers from the Rally to Restore Sanity were questioned on issues of what they stood for did </w:t>
      </w:r>
      <w:r w:rsidR="0001268A">
        <w:lastRenderedPageBreak/>
        <w:t>not have much belief in the US system but could not explain why. These comedy news shows just uses its viewers as puppets who want to support a certain side but the information they are provided with is so little that they are unable to make a sound judgment by themselves. It seemed through all the costumes, posters and t-shirts this was more of an entertainment gathering rather than something quite revolutionary.</w:t>
      </w:r>
    </w:p>
    <w:p w:rsidR="0001268A" w:rsidRDefault="0001268A" w:rsidP="003B520E">
      <w:r>
        <w:t>Analysis Negative</w:t>
      </w:r>
    </w:p>
    <w:p w:rsidR="002248B2" w:rsidRDefault="0001268A" w:rsidP="003B520E">
      <w:r>
        <w:t xml:space="preserve">Even though the news highlights are presented to the public there is still plenty of background to give the public a sense of what the news might be. Incomplete information is provided but it does allow the public to delve into more details if they want to. That is the main goal of these comedy news channels. The comedy part just makes it more entertaining but even if something is done for fun does not mean it has lost its educational value. </w:t>
      </w:r>
      <w:r w:rsidR="002248B2">
        <w:t xml:space="preserve">When Jon Stewart made that statement he personally did not want to lead the march against corruption but rather allow his smarter followers to take over and do a much better job of understanding the issue. The Rally to Restore Sanity event is actual proof that comedy shows message is actually working. Most of these people would not even have come to such an event without the influence of the comedy news shows. By getting them to band together and rally for an issue is a sign that these news shows have enhanced their intellect.   </w:t>
      </w:r>
      <w:r>
        <w:t xml:space="preserve"> </w:t>
      </w:r>
      <w:r w:rsidR="00AC22E1">
        <w:t xml:space="preserve">  </w:t>
      </w:r>
      <w:r w:rsidR="00882990">
        <w:t xml:space="preserve">  </w:t>
      </w:r>
    </w:p>
    <w:p w:rsidR="00E23D4F" w:rsidRDefault="00E23D4F" w:rsidP="003B520E">
      <w:r>
        <w:t xml:space="preserve">Further Arguments </w:t>
      </w:r>
      <w:r w:rsidR="00E93A8B">
        <w:t>[4]</w:t>
      </w:r>
    </w:p>
    <w:p w:rsidR="006B5B14" w:rsidRDefault="00E23D4F" w:rsidP="003B520E">
      <w:r>
        <w:t xml:space="preserve">A Daily show news report showed a group of protesters having a </w:t>
      </w:r>
      <w:r w:rsidR="003C0CAD">
        <w:t>say against the skewed wealth system where a huge chunk of the wealth is controlled by only 1%of the population. This seemed to be a valid patriotic appeal where corporations are taking over the capitalistic market system. FOX news had a different perspective on the matter calling these people anti-American and anti-freedom due to them being liberals. This shows how today’s media is taking sides on a very large matter where a comedy news show is able to balance the issue by comically pin pointing the foolishness of FOX news’ statements.  This is further proven when a conservative Tea Party movement in 2009 was praised by FOX news for their glorious march against corporations. This inconsistency and flawed news system would not have been noticed if it was not for a bombastic comedian making sense of the situation. This point makes it very clear how this</w:t>
      </w:r>
      <w:r w:rsidR="006B5B14">
        <w:t xml:space="preserve"> enhances political literacy.</w:t>
      </w:r>
    </w:p>
    <w:p w:rsidR="006B5B14" w:rsidRDefault="006B5B14" w:rsidP="003B520E">
      <w:r>
        <w:t xml:space="preserve">Statement of Perspective </w:t>
      </w:r>
    </w:p>
    <w:p w:rsidR="00E23D4F" w:rsidRDefault="006B5B14" w:rsidP="003B520E">
      <w:r>
        <w:t>I believe comedy news shows do enhance political and environmental literacy. Even though the information presented is selective for comedy purposes this further proves their statement ‘our systems are a joke.’</w:t>
      </w:r>
      <w:r w:rsidR="003C0CAD">
        <w:t xml:space="preserve"> </w:t>
      </w:r>
      <w:r>
        <w:t xml:space="preserve">If people know this not to be true this statement itself would bring huge controversy in media news today. However these shows are doing this but gaining viewers and public interest meaning that there is something wrong with our system today. </w:t>
      </w:r>
      <w:r w:rsidR="00E93A8B">
        <w:t>The goals of achieving a</w:t>
      </w:r>
      <w:r>
        <w:t xml:space="preserve"> good unbi</w:t>
      </w:r>
      <w:r w:rsidR="00E93A8B">
        <w:t xml:space="preserve">ased media needs to be set because otherwise people will not feel comfortable with listening to issues broadcasted by this type media. Another issue is the actual belief of the statement ‘freedom of speech’ and not letting media or negativity of others constrains the importance of one’s voice.    </w:t>
      </w:r>
    </w:p>
    <w:p w:rsidR="003B520E" w:rsidRDefault="003B520E" w:rsidP="002248B2">
      <w:pPr>
        <w:ind w:left="360"/>
      </w:pPr>
    </w:p>
    <w:p w:rsidR="00E93A8B" w:rsidRDefault="00E93A8B" w:rsidP="00E93A8B">
      <w:pPr>
        <w:ind w:hanging="480"/>
      </w:pPr>
      <w:r>
        <w:lastRenderedPageBreak/>
        <w:t>References</w:t>
      </w:r>
      <w:r w:rsidRPr="00E93A8B">
        <w:t xml:space="preserve"> </w:t>
      </w:r>
    </w:p>
    <w:p w:rsidR="002248B2" w:rsidRPr="00E93A8B" w:rsidRDefault="00E93A8B" w:rsidP="00E93A8B">
      <w:pPr>
        <w:spacing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E93A8B">
        <w:rPr>
          <w:rFonts w:ascii="Times New Roman" w:eastAsia="Times New Roman" w:hAnsi="Times New Roman" w:cs="Times New Roman"/>
          <w:sz w:val="24"/>
          <w:szCs w:val="24"/>
        </w:rPr>
        <w:t>“</w:t>
      </w:r>
      <w:r w:rsidRPr="00E93A8B">
        <w:rPr>
          <w:rFonts w:ascii="Times New Roman" w:eastAsia="Times New Roman" w:hAnsi="Times New Roman" w:cs="Times New Roman"/>
          <w:i/>
          <w:iCs/>
          <w:sz w:val="24"/>
          <w:szCs w:val="24"/>
        </w:rPr>
        <w:t>The Daily Show</w:t>
      </w:r>
      <w:r w:rsidRPr="00E93A8B">
        <w:rPr>
          <w:rFonts w:ascii="Times New Roman" w:eastAsia="Times New Roman" w:hAnsi="Times New Roman" w:cs="Times New Roman"/>
          <w:sz w:val="24"/>
          <w:szCs w:val="24"/>
        </w:rPr>
        <w:t xml:space="preserve">.” </w:t>
      </w:r>
      <w:r w:rsidRPr="00E93A8B">
        <w:rPr>
          <w:rFonts w:ascii="Times New Roman" w:eastAsia="Times New Roman" w:hAnsi="Times New Roman" w:cs="Times New Roman"/>
          <w:i/>
          <w:iCs/>
          <w:sz w:val="24"/>
          <w:szCs w:val="24"/>
        </w:rPr>
        <w:t>Wikipedia, the Free Encyclopedia</w:t>
      </w:r>
      <w:r w:rsidRPr="00E93A8B">
        <w:rPr>
          <w:rFonts w:ascii="Times New Roman" w:eastAsia="Times New Roman" w:hAnsi="Times New Roman" w:cs="Times New Roman"/>
          <w:sz w:val="24"/>
          <w:szCs w:val="24"/>
        </w:rPr>
        <w:t>, March 16, 2014. http://en.wikipedia.org/w/index.php?title=The_Daily_Show&amp;oldid=599245671.</w:t>
      </w:r>
    </w:p>
    <w:p w:rsidR="00E93A8B" w:rsidRPr="00E93A8B" w:rsidRDefault="00E93A8B" w:rsidP="00E93A8B">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E93A8B">
        <w:rPr>
          <w:rFonts w:ascii="Times New Roman" w:eastAsia="Times New Roman" w:hAnsi="Times New Roman" w:cs="Times New Roman"/>
          <w:sz w:val="24"/>
          <w:szCs w:val="24"/>
        </w:rPr>
        <w:t xml:space="preserve">12, Chris Smith Published Sep, and 2010. “America Is a Joke.” </w:t>
      </w:r>
      <w:r w:rsidRPr="00E93A8B">
        <w:rPr>
          <w:rFonts w:ascii="Times New Roman" w:eastAsia="Times New Roman" w:hAnsi="Times New Roman" w:cs="Times New Roman"/>
          <w:i/>
          <w:iCs/>
          <w:sz w:val="24"/>
          <w:szCs w:val="24"/>
        </w:rPr>
        <w:t>NYMag.com</w:t>
      </w:r>
      <w:r w:rsidRPr="00E93A8B">
        <w:rPr>
          <w:rFonts w:ascii="Times New Roman" w:eastAsia="Times New Roman" w:hAnsi="Times New Roman" w:cs="Times New Roman"/>
          <w:sz w:val="24"/>
          <w:szCs w:val="24"/>
        </w:rPr>
        <w:t>. Accessed March 17, 2014. http://nymag.com/arts/tv/profiles/68086/.</w:t>
      </w:r>
    </w:p>
    <w:p w:rsidR="00E93A8B" w:rsidRDefault="00E93A8B" w:rsidP="00E93A8B">
      <w:pPr>
        <w:spacing w:line="240" w:lineRule="auto"/>
      </w:pPr>
    </w:p>
    <w:p w:rsidR="00E93A8B" w:rsidRPr="00E93A8B" w:rsidRDefault="00E93A8B" w:rsidP="00E93A8B">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E93A8B">
        <w:rPr>
          <w:rFonts w:ascii="Times New Roman" w:eastAsia="Times New Roman" w:hAnsi="Times New Roman" w:cs="Times New Roman"/>
          <w:sz w:val="24"/>
          <w:szCs w:val="24"/>
        </w:rPr>
        <w:t xml:space="preserve">19, Matt Welch|Sep, and 2011 2:23 Pm. “The ‘Jon Stewart Game’: Everyone Loses, Except Him! - Hit &amp; Run.” </w:t>
      </w:r>
      <w:r w:rsidRPr="00E93A8B">
        <w:rPr>
          <w:rFonts w:ascii="Times New Roman" w:eastAsia="Times New Roman" w:hAnsi="Times New Roman" w:cs="Times New Roman"/>
          <w:i/>
          <w:iCs/>
          <w:sz w:val="24"/>
          <w:szCs w:val="24"/>
        </w:rPr>
        <w:t>Reason.com</w:t>
      </w:r>
      <w:r w:rsidRPr="00E93A8B">
        <w:rPr>
          <w:rFonts w:ascii="Times New Roman" w:eastAsia="Times New Roman" w:hAnsi="Times New Roman" w:cs="Times New Roman"/>
          <w:sz w:val="24"/>
          <w:szCs w:val="24"/>
        </w:rPr>
        <w:t>. Accessed March 17, 2014. http://reason.com/blog/2011/09/19/the-jon-stewart-game-everyone.</w:t>
      </w:r>
    </w:p>
    <w:p w:rsidR="00E93A8B" w:rsidRDefault="00E93A8B" w:rsidP="00E93A8B">
      <w:pPr>
        <w:spacing w:line="240" w:lineRule="auto"/>
      </w:pPr>
    </w:p>
    <w:p w:rsidR="00E93A8B" w:rsidRDefault="00E93A8B" w:rsidP="00E93A8B">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E93A8B">
        <w:rPr>
          <w:rFonts w:ascii="Times New Roman" w:eastAsia="Times New Roman" w:hAnsi="Times New Roman" w:cs="Times New Roman"/>
          <w:sz w:val="24"/>
          <w:szCs w:val="24"/>
        </w:rPr>
        <w:t xml:space="preserve">“Jon Stewart | Occupy Wall Street | Tea Party | Video | Mediaite.” Accessed March 17, 2014. </w:t>
      </w:r>
      <w:hyperlink r:id="rId7" w:history="1">
        <w:r w:rsidRPr="008367EF">
          <w:rPr>
            <w:rStyle w:val="Hyperlink"/>
            <w:rFonts w:ascii="Times New Roman" w:eastAsia="Times New Roman" w:hAnsi="Times New Roman" w:cs="Times New Roman"/>
            <w:sz w:val="24"/>
            <w:szCs w:val="24"/>
          </w:rPr>
          <w:t>http://www.mediaite.com/tv/jon-stewart-how-are-the-occupy-wall-street-protesters-not-like-the-tea-party/</w:t>
        </w:r>
      </w:hyperlink>
      <w:r w:rsidRPr="00E93A8B">
        <w:rPr>
          <w:rFonts w:ascii="Times New Roman" w:eastAsia="Times New Roman" w:hAnsi="Times New Roman" w:cs="Times New Roman"/>
          <w:sz w:val="24"/>
          <w:szCs w:val="24"/>
        </w:rPr>
        <w:t>.</w:t>
      </w:r>
    </w:p>
    <w:p w:rsidR="00E93A8B" w:rsidRDefault="00E93A8B" w:rsidP="00E93A8B">
      <w:pPr>
        <w:spacing w:after="0" w:line="240" w:lineRule="auto"/>
        <w:ind w:hanging="480"/>
        <w:rPr>
          <w:rFonts w:ascii="Times New Roman" w:eastAsia="Times New Roman" w:hAnsi="Times New Roman" w:cs="Times New Roman"/>
          <w:sz w:val="24"/>
          <w:szCs w:val="24"/>
        </w:rPr>
      </w:pPr>
    </w:p>
    <w:p w:rsidR="00E93A8B" w:rsidRPr="00E93A8B" w:rsidRDefault="00E93A8B" w:rsidP="00E93A8B">
      <w:pPr>
        <w:spacing w:after="0" w:line="240" w:lineRule="auto"/>
        <w:ind w:hanging="480"/>
        <w:rPr>
          <w:rFonts w:ascii="Times New Roman" w:eastAsia="Times New Roman" w:hAnsi="Times New Roman" w:cs="Times New Roman"/>
          <w:sz w:val="24"/>
          <w:szCs w:val="24"/>
        </w:rPr>
      </w:pPr>
    </w:p>
    <w:p w:rsidR="00E93A8B" w:rsidRDefault="00E93A8B" w:rsidP="00E93A8B"/>
    <w:p w:rsidR="009C7312" w:rsidRDefault="009C7312"/>
    <w:sectPr w:rsidR="009C7312" w:rsidSect="00793091">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FA6" w:rsidRDefault="000A5FA6" w:rsidP="009C7312">
      <w:pPr>
        <w:spacing w:after="0" w:line="240" w:lineRule="auto"/>
      </w:pPr>
      <w:r>
        <w:separator/>
      </w:r>
    </w:p>
  </w:endnote>
  <w:endnote w:type="continuationSeparator" w:id="1">
    <w:p w:rsidR="000A5FA6" w:rsidRDefault="000A5FA6" w:rsidP="009C73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FA6" w:rsidRDefault="000A5FA6" w:rsidP="009C7312">
      <w:pPr>
        <w:spacing w:after="0" w:line="240" w:lineRule="auto"/>
      </w:pPr>
      <w:r>
        <w:separator/>
      </w:r>
    </w:p>
  </w:footnote>
  <w:footnote w:type="continuationSeparator" w:id="1">
    <w:p w:rsidR="000A5FA6" w:rsidRDefault="000A5FA6" w:rsidP="009C73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4F" w:rsidRDefault="00E23D4F">
    <w:pPr>
      <w:pStyle w:val="Header"/>
    </w:pPr>
    <w:r>
      <w:t>Wahaz Nasim</w:t>
    </w:r>
    <w:r>
      <w:tab/>
    </w:r>
    <w:r>
      <w:tab/>
      <w:t>Debate paper #2</w:t>
    </w:r>
  </w:p>
  <w:p w:rsidR="00E23D4F" w:rsidRDefault="00E23D4F">
    <w:pPr>
      <w:pStyle w:val="Header"/>
    </w:pPr>
    <w:r>
      <w:t>Date 3/17/14</w:t>
    </w:r>
    <w:r>
      <w:tab/>
    </w:r>
    <w:r>
      <w:tab/>
      <w:t>Word Count:</w:t>
    </w:r>
    <w:r w:rsidR="002D7E99">
      <w:t xml:space="preserve"> 1798</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4706A"/>
    <w:multiLevelType w:val="hybridMultilevel"/>
    <w:tmpl w:val="2CFE62F6"/>
    <w:lvl w:ilvl="0" w:tplc="74569A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7312"/>
    <w:rsid w:val="0001268A"/>
    <w:rsid w:val="00091E45"/>
    <w:rsid w:val="000A5FA6"/>
    <w:rsid w:val="001039B5"/>
    <w:rsid w:val="001B016E"/>
    <w:rsid w:val="002248B2"/>
    <w:rsid w:val="00255AF7"/>
    <w:rsid w:val="00295F6D"/>
    <w:rsid w:val="002D7E99"/>
    <w:rsid w:val="00306457"/>
    <w:rsid w:val="00396AEF"/>
    <w:rsid w:val="003B520E"/>
    <w:rsid w:val="003C0CAD"/>
    <w:rsid w:val="00481D4C"/>
    <w:rsid w:val="0057778A"/>
    <w:rsid w:val="005C3092"/>
    <w:rsid w:val="006B5B14"/>
    <w:rsid w:val="00793091"/>
    <w:rsid w:val="007E14AE"/>
    <w:rsid w:val="00882990"/>
    <w:rsid w:val="00950F25"/>
    <w:rsid w:val="009925FF"/>
    <w:rsid w:val="009C7312"/>
    <w:rsid w:val="00AA4A54"/>
    <w:rsid w:val="00AC22E1"/>
    <w:rsid w:val="00B210E1"/>
    <w:rsid w:val="00C24AC7"/>
    <w:rsid w:val="00CC0E0B"/>
    <w:rsid w:val="00D71CCC"/>
    <w:rsid w:val="00E23D4F"/>
    <w:rsid w:val="00E93A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091"/>
  </w:style>
  <w:style w:type="paragraph" w:styleId="Heading1">
    <w:name w:val="heading 1"/>
    <w:basedOn w:val="Normal"/>
    <w:link w:val="Heading1Char"/>
    <w:uiPriority w:val="9"/>
    <w:qFormat/>
    <w:rsid w:val="009C73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312"/>
    <w:pPr>
      <w:ind w:left="720"/>
      <w:contextualSpacing/>
    </w:pPr>
  </w:style>
  <w:style w:type="paragraph" w:styleId="Header">
    <w:name w:val="header"/>
    <w:basedOn w:val="Normal"/>
    <w:link w:val="HeaderChar"/>
    <w:uiPriority w:val="99"/>
    <w:semiHidden/>
    <w:unhideWhenUsed/>
    <w:rsid w:val="009C73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7312"/>
  </w:style>
  <w:style w:type="paragraph" w:styleId="Footer">
    <w:name w:val="footer"/>
    <w:basedOn w:val="Normal"/>
    <w:link w:val="FooterChar"/>
    <w:uiPriority w:val="99"/>
    <w:semiHidden/>
    <w:unhideWhenUsed/>
    <w:rsid w:val="009C73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7312"/>
  </w:style>
  <w:style w:type="character" w:customStyle="1" w:styleId="Heading1Char">
    <w:name w:val="Heading 1 Char"/>
    <w:basedOn w:val="DefaultParagraphFont"/>
    <w:link w:val="Heading1"/>
    <w:uiPriority w:val="9"/>
    <w:rsid w:val="009C7312"/>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E93A8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129209">
      <w:bodyDiv w:val="1"/>
      <w:marLeft w:val="0"/>
      <w:marRight w:val="0"/>
      <w:marTop w:val="0"/>
      <w:marBottom w:val="0"/>
      <w:divBdr>
        <w:top w:val="none" w:sz="0" w:space="0" w:color="auto"/>
        <w:left w:val="none" w:sz="0" w:space="0" w:color="auto"/>
        <w:bottom w:val="none" w:sz="0" w:space="0" w:color="auto"/>
        <w:right w:val="none" w:sz="0" w:space="0" w:color="auto"/>
      </w:divBdr>
    </w:div>
    <w:div w:id="316033110">
      <w:bodyDiv w:val="1"/>
      <w:marLeft w:val="0"/>
      <w:marRight w:val="0"/>
      <w:marTop w:val="0"/>
      <w:marBottom w:val="0"/>
      <w:divBdr>
        <w:top w:val="none" w:sz="0" w:space="0" w:color="auto"/>
        <w:left w:val="none" w:sz="0" w:space="0" w:color="auto"/>
        <w:bottom w:val="none" w:sz="0" w:space="0" w:color="auto"/>
        <w:right w:val="none" w:sz="0" w:space="0" w:color="auto"/>
      </w:divBdr>
      <w:divsChild>
        <w:div w:id="1283727353">
          <w:marLeft w:val="0"/>
          <w:marRight w:val="0"/>
          <w:marTop w:val="0"/>
          <w:marBottom w:val="0"/>
          <w:divBdr>
            <w:top w:val="none" w:sz="0" w:space="0" w:color="auto"/>
            <w:left w:val="none" w:sz="0" w:space="0" w:color="auto"/>
            <w:bottom w:val="none" w:sz="0" w:space="0" w:color="auto"/>
            <w:right w:val="none" w:sz="0" w:space="0" w:color="auto"/>
          </w:divBdr>
          <w:divsChild>
            <w:div w:id="131868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03080">
      <w:bodyDiv w:val="1"/>
      <w:marLeft w:val="0"/>
      <w:marRight w:val="0"/>
      <w:marTop w:val="0"/>
      <w:marBottom w:val="0"/>
      <w:divBdr>
        <w:top w:val="none" w:sz="0" w:space="0" w:color="auto"/>
        <w:left w:val="none" w:sz="0" w:space="0" w:color="auto"/>
        <w:bottom w:val="none" w:sz="0" w:space="0" w:color="auto"/>
        <w:right w:val="none" w:sz="0" w:space="0" w:color="auto"/>
      </w:divBdr>
      <w:divsChild>
        <w:div w:id="1651835118">
          <w:marLeft w:val="0"/>
          <w:marRight w:val="0"/>
          <w:marTop w:val="0"/>
          <w:marBottom w:val="0"/>
          <w:divBdr>
            <w:top w:val="none" w:sz="0" w:space="0" w:color="auto"/>
            <w:left w:val="none" w:sz="0" w:space="0" w:color="auto"/>
            <w:bottom w:val="none" w:sz="0" w:space="0" w:color="auto"/>
            <w:right w:val="none" w:sz="0" w:space="0" w:color="auto"/>
          </w:divBdr>
          <w:divsChild>
            <w:div w:id="21312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0475">
      <w:bodyDiv w:val="1"/>
      <w:marLeft w:val="0"/>
      <w:marRight w:val="0"/>
      <w:marTop w:val="0"/>
      <w:marBottom w:val="0"/>
      <w:divBdr>
        <w:top w:val="none" w:sz="0" w:space="0" w:color="auto"/>
        <w:left w:val="none" w:sz="0" w:space="0" w:color="auto"/>
        <w:bottom w:val="none" w:sz="0" w:space="0" w:color="auto"/>
        <w:right w:val="none" w:sz="0" w:space="0" w:color="auto"/>
      </w:divBdr>
      <w:divsChild>
        <w:div w:id="697202989">
          <w:marLeft w:val="0"/>
          <w:marRight w:val="0"/>
          <w:marTop w:val="0"/>
          <w:marBottom w:val="0"/>
          <w:divBdr>
            <w:top w:val="none" w:sz="0" w:space="0" w:color="auto"/>
            <w:left w:val="none" w:sz="0" w:space="0" w:color="auto"/>
            <w:bottom w:val="none" w:sz="0" w:space="0" w:color="auto"/>
            <w:right w:val="none" w:sz="0" w:space="0" w:color="auto"/>
          </w:divBdr>
          <w:divsChild>
            <w:div w:id="142275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88970">
      <w:bodyDiv w:val="1"/>
      <w:marLeft w:val="0"/>
      <w:marRight w:val="0"/>
      <w:marTop w:val="0"/>
      <w:marBottom w:val="0"/>
      <w:divBdr>
        <w:top w:val="none" w:sz="0" w:space="0" w:color="auto"/>
        <w:left w:val="none" w:sz="0" w:space="0" w:color="auto"/>
        <w:bottom w:val="none" w:sz="0" w:space="0" w:color="auto"/>
        <w:right w:val="none" w:sz="0" w:space="0" w:color="auto"/>
      </w:divBdr>
      <w:divsChild>
        <w:div w:id="950824083">
          <w:marLeft w:val="0"/>
          <w:marRight w:val="0"/>
          <w:marTop w:val="0"/>
          <w:marBottom w:val="0"/>
          <w:divBdr>
            <w:top w:val="none" w:sz="0" w:space="0" w:color="auto"/>
            <w:left w:val="none" w:sz="0" w:space="0" w:color="auto"/>
            <w:bottom w:val="none" w:sz="0" w:space="0" w:color="auto"/>
            <w:right w:val="none" w:sz="0" w:space="0" w:color="auto"/>
          </w:divBdr>
          <w:divsChild>
            <w:div w:id="62701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ediaite.com/tv/jon-stewart-how-are-the-occupy-wall-street-protesters-not-like-the-tea-par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4</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6</cp:revision>
  <dcterms:created xsi:type="dcterms:W3CDTF">2014-03-16T16:14:00Z</dcterms:created>
  <dcterms:modified xsi:type="dcterms:W3CDTF">2014-03-17T22:50:00Z</dcterms:modified>
</cp:coreProperties>
</file>